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54408" w14:textId="134720C8" w:rsidR="00171CD1" w:rsidRDefault="000A4B2D">
      <w:r>
        <w:t>Výsledky turnaj Mini 14.8.2025 – Sokol Smíchov I.</w:t>
      </w:r>
    </w:p>
    <w:p w14:paraId="230D4CC1" w14:textId="77777777" w:rsidR="000A4B2D" w:rsidRDefault="000A4B2D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04"/>
        <w:gridCol w:w="3005"/>
        <w:gridCol w:w="3005"/>
      </w:tblGrid>
      <w:tr w:rsidR="002C0846" w14:paraId="2D75146C" w14:textId="77777777" w:rsidTr="002C0846">
        <w:trPr>
          <w:trHeight w:val="547"/>
        </w:trPr>
        <w:tc>
          <w:tcPr>
            <w:tcW w:w="3004" w:type="dxa"/>
          </w:tcPr>
          <w:p w14:paraId="78A66C16" w14:textId="5E4C65F9" w:rsidR="002C0846" w:rsidRDefault="002C0846">
            <w:r>
              <w:t xml:space="preserve">Jméno </w:t>
            </w:r>
          </w:p>
        </w:tc>
        <w:tc>
          <w:tcPr>
            <w:tcW w:w="3005" w:type="dxa"/>
          </w:tcPr>
          <w:p w14:paraId="238D87D2" w14:textId="55204434" w:rsidR="002C0846" w:rsidRDefault="002C0846">
            <w:r>
              <w:t>Počet vítězství</w:t>
            </w:r>
          </w:p>
        </w:tc>
        <w:tc>
          <w:tcPr>
            <w:tcW w:w="3005" w:type="dxa"/>
          </w:tcPr>
          <w:p w14:paraId="07A058A3" w14:textId="1CD54B1F" w:rsidR="002C0846" w:rsidRDefault="002C0846">
            <w:r>
              <w:t>Ko</w:t>
            </w:r>
            <w:r w:rsidR="001A15A1">
              <w:t>nečné umístění</w:t>
            </w:r>
          </w:p>
        </w:tc>
      </w:tr>
      <w:tr w:rsidR="002C0846" w14:paraId="66ACBA2B" w14:textId="77777777" w:rsidTr="002C0846">
        <w:trPr>
          <w:trHeight w:val="547"/>
        </w:trPr>
        <w:tc>
          <w:tcPr>
            <w:tcW w:w="3004" w:type="dxa"/>
          </w:tcPr>
          <w:p w14:paraId="7F9D3757" w14:textId="2C7B0BBD" w:rsidR="002C0846" w:rsidRPr="001A15A1" w:rsidRDefault="001A15A1">
            <w:bookmarkStart w:id="0" w:name="rh-2062249"/>
            <w:proofErr w:type="spellStart"/>
            <w:r w:rsidRPr="001A15A1">
              <w:t>Muchka</w:t>
            </w:r>
            <w:proofErr w:type="spellEnd"/>
            <w:r w:rsidRPr="001A15A1">
              <w:t xml:space="preserve"> Jaromír</w:t>
            </w:r>
            <w:bookmarkEnd w:id="0"/>
          </w:p>
        </w:tc>
        <w:tc>
          <w:tcPr>
            <w:tcW w:w="3005" w:type="dxa"/>
          </w:tcPr>
          <w:p w14:paraId="4D610914" w14:textId="02D3D556" w:rsidR="002C0846" w:rsidRDefault="001A15A1">
            <w:r>
              <w:t>6</w:t>
            </w:r>
          </w:p>
        </w:tc>
        <w:tc>
          <w:tcPr>
            <w:tcW w:w="3005" w:type="dxa"/>
          </w:tcPr>
          <w:p w14:paraId="1EA62380" w14:textId="13AC07C1" w:rsidR="002C0846" w:rsidRDefault="001A15A1">
            <w:r>
              <w:t>1</w:t>
            </w:r>
          </w:p>
        </w:tc>
      </w:tr>
      <w:tr w:rsidR="002C0846" w14:paraId="695E7943" w14:textId="77777777" w:rsidTr="002C0846">
        <w:trPr>
          <w:trHeight w:val="572"/>
        </w:trPr>
        <w:tc>
          <w:tcPr>
            <w:tcW w:w="3004" w:type="dxa"/>
          </w:tcPr>
          <w:p w14:paraId="0B6EE734" w14:textId="47CA48BC" w:rsidR="002C0846" w:rsidRPr="001A15A1" w:rsidRDefault="001A15A1">
            <w:bookmarkStart w:id="1" w:name="rh-2068936"/>
            <w:proofErr w:type="spellStart"/>
            <w:r w:rsidRPr="001A15A1">
              <w:t>Usachev</w:t>
            </w:r>
            <w:proofErr w:type="spellEnd"/>
            <w:r w:rsidRPr="001A15A1">
              <w:t xml:space="preserve"> Miron</w:t>
            </w:r>
            <w:bookmarkEnd w:id="1"/>
          </w:p>
        </w:tc>
        <w:tc>
          <w:tcPr>
            <w:tcW w:w="3005" w:type="dxa"/>
          </w:tcPr>
          <w:p w14:paraId="38A878BA" w14:textId="49B243D8" w:rsidR="002C0846" w:rsidRDefault="001A15A1">
            <w:r>
              <w:t>6</w:t>
            </w:r>
          </w:p>
        </w:tc>
        <w:tc>
          <w:tcPr>
            <w:tcW w:w="3005" w:type="dxa"/>
          </w:tcPr>
          <w:p w14:paraId="322C524F" w14:textId="79B6A08C" w:rsidR="002C0846" w:rsidRDefault="001A15A1">
            <w:r>
              <w:t>2</w:t>
            </w:r>
          </w:p>
        </w:tc>
      </w:tr>
      <w:tr w:rsidR="002C0846" w14:paraId="3F559217" w14:textId="77777777" w:rsidTr="002C0846">
        <w:trPr>
          <w:trHeight w:val="547"/>
        </w:trPr>
        <w:tc>
          <w:tcPr>
            <w:tcW w:w="3004" w:type="dxa"/>
          </w:tcPr>
          <w:p w14:paraId="685EF400" w14:textId="55EF1FC3" w:rsidR="002C0846" w:rsidRPr="001A15A1" w:rsidRDefault="001A15A1">
            <w:bookmarkStart w:id="2" w:name="rh-2062243"/>
            <w:r w:rsidRPr="001A15A1">
              <w:t>Barnet Sofia</w:t>
            </w:r>
            <w:bookmarkEnd w:id="2"/>
          </w:p>
        </w:tc>
        <w:tc>
          <w:tcPr>
            <w:tcW w:w="3005" w:type="dxa"/>
          </w:tcPr>
          <w:p w14:paraId="1DC39D16" w14:textId="56E17FF2" w:rsidR="002C0846" w:rsidRDefault="001A15A1">
            <w:r>
              <w:t>4</w:t>
            </w:r>
          </w:p>
        </w:tc>
        <w:tc>
          <w:tcPr>
            <w:tcW w:w="3005" w:type="dxa"/>
          </w:tcPr>
          <w:p w14:paraId="746E1CD8" w14:textId="23F655E3" w:rsidR="002C0846" w:rsidRDefault="001A15A1">
            <w:r>
              <w:t>3</w:t>
            </w:r>
          </w:p>
        </w:tc>
      </w:tr>
      <w:tr w:rsidR="002C0846" w14:paraId="2241A30F" w14:textId="77777777" w:rsidTr="002C0846">
        <w:trPr>
          <w:trHeight w:val="547"/>
        </w:trPr>
        <w:tc>
          <w:tcPr>
            <w:tcW w:w="3004" w:type="dxa"/>
          </w:tcPr>
          <w:p w14:paraId="50D24D81" w14:textId="2A5FE3AD" w:rsidR="002C0846" w:rsidRPr="001A15A1" w:rsidRDefault="001A15A1">
            <w:bookmarkStart w:id="3" w:name="rh-2104983"/>
            <w:r w:rsidRPr="001A15A1">
              <w:t>Kmochová Alena</w:t>
            </w:r>
            <w:bookmarkEnd w:id="3"/>
          </w:p>
        </w:tc>
        <w:tc>
          <w:tcPr>
            <w:tcW w:w="3005" w:type="dxa"/>
          </w:tcPr>
          <w:p w14:paraId="2EF41CD7" w14:textId="3C499951" w:rsidR="002C0846" w:rsidRDefault="001A15A1">
            <w:r>
              <w:t>4</w:t>
            </w:r>
          </w:p>
        </w:tc>
        <w:tc>
          <w:tcPr>
            <w:tcW w:w="3005" w:type="dxa"/>
          </w:tcPr>
          <w:p w14:paraId="660328D0" w14:textId="6E8B8693" w:rsidR="002C0846" w:rsidRDefault="001A15A1">
            <w:r>
              <w:t>4</w:t>
            </w:r>
          </w:p>
        </w:tc>
      </w:tr>
      <w:tr w:rsidR="002C0846" w14:paraId="7BB0526D" w14:textId="77777777" w:rsidTr="002C0846">
        <w:trPr>
          <w:trHeight w:val="547"/>
        </w:trPr>
        <w:tc>
          <w:tcPr>
            <w:tcW w:w="3004" w:type="dxa"/>
          </w:tcPr>
          <w:p w14:paraId="58677D46" w14:textId="77777777" w:rsidR="002C0846" w:rsidRPr="001A15A1" w:rsidRDefault="001A15A1">
            <w:r w:rsidRPr="001A15A1">
              <w:t>Pačes Jakub</w:t>
            </w:r>
          </w:p>
          <w:p w14:paraId="4B1934B7" w14:textId="3EECE1C2" w:rsidR="001A15A1" w:rsidRPr="001A15A1" w:rsidRDefault="001A15A1"/>
        </w:tc>
        <w:tc>
          <w:tcPr>
            <w:tcW w:w="3005" w:type="dxa"/>
          </w:tcPr>
          <w:p w14:paraId="21082826" w14:textId="6E3A1178" w:rsidR="002C0846" w:rsidRDefault="001A15A1">
            <w:r>
              <w:t>3</w:t>
            </w:r>
          </w:p>
        </w:tc>
        <w:tc>
          <w:tcPr>
            <w:tcW w:w="3005" w:type="dxa"/>
          </w:tcPr>
          <w:p w14:paraId="50F90136" w14:textId="44BD171D" w:rsidR="002C0846" w:rsidRDefault="001A15A1">
            <w:r>
              <w:t>5</w:t>
            </w:r>
          </w:p>
        </w:tc>
      </w:tr>
      <w:tr w:rsidR="002C0846" w14:paraId="59886FAA" w14:textId="77777777" w:rsidTr="002C0846">
        <w:trPr>
          <w:trHeight w:val="547"/>
        </w:trPr>
        <w:tc>
          <w:tcPr>
            <w:tcW w:w="3004" w:type="dxa"/>
          </w:tcPr>
          <w:p w14:paraId="36570953" w14:textId="1AD8DE2F" w:rsidR="002C0846" w:rsidRPr="001A15A1" w:rsidRDefault="001A15A1">
            <w:r w:rsidRPr="001A15A1">
              <w:t>Dolejšová Ella</w:t>
            </w:r>
          </w:p>
        </w:tc>
        <w:tc>
          <w:tcPr>
            <w:tcW w:w="3005" w:type="dxa"/>
          </w:tcPr>
          <w:p w14:paraId="440D7404" w14:textId="252C8A61" w:rsidR="002C0846" w:rsidRDefault="001A15A1">
            <w:r>
              <w:t>3</w:t>
            </w:r>
          </w:p>
        </w:tc>
        <w:tc>
          <w:tcPr>
            <w:tcW w:w="3005" w:type="dxa"/>
          </w:tcPr>
          <w:p w14:paraId="5328A680" w14:textId="3973B350" w:rsidR="002C0846" w:rsidRDefault="001A15A1">
            <w:r>
              <w:t>6</w:t>
            </w:r>
          </w:p>
        </w:tc>
      </w:tr>
      <w:tr w:rsidR="002C0846" w14:paraId="721C2772" w14:textId="77777777" w:rsidTr="002C0846">
        <w:trPr>
          <w:trHeight w:val="572"/>
        </w:trPr>
        <w:tc>
          <w:tcPr>
            <w:tcW w:w="3004" w:type="dxa"/>
          </w:tcPr>
          <w:p w14:paraId="6230AD90" w14:textId="67076B5F" w:rsidR="002C0846" w:rsidRPr="001A15A1" w:rsidRDefault="001A15A1">
            <w:bookmarkStart w:id="4" w:name="rh-2105451"/>
            <w:proofErr w:type="spellStart"/>
            <w:r w:rsidRPr="001A15A1">
              <w:t>Bakesova</w:t>
            </w:r>
            <w:proofErr w:type="spellEnd"/>
            <w:r w:rsidRPr="001A15A1">
              <w:t xml:space="preserve"> Silvie</w:t>
            </w:r>
            <w:bookmarkEnd w:id="4"/>
          </w:p>
        </w:tc>
        <w:tc>
          <w:tcPr>
            <w:tcW w:w="3005" w:type="dxa"/>
          </w:tcPr>
          <w:p w14:paraId="007F613B" w14:textId="09CEE1A0" w:rsidR="002C0846" w:rsidRDefault="001A15A1">
            <w:r>
              <w:t>1</w:t>
            </w:r>
          </w:p>
        </w:tc>
        <w:tc>
          <w:tcPr>
            <w:tcW w:w="3005" w:type="dxa"/>
          </w:tcPr>
          <w:p w14:paraId="31C1C7D6" w14:textId="37ACD071" w:rsidR="002C0846" w:rsidRDefault="001A15A1">
            <w:r>
              <w:t>7</w:t>
            </w:r>
          </w:p>
        </w:tc>
      </w:tr>
      <w:tr w:rsidR="002C0846" w14:paraId="6EEE2CDF" w14:textId="77777777" w:rsidTr="002C0846">
        <w:trPr>
          <w:trHeight w:val="547"/>
        </w:trPr>
        <w:tc>
          <w:tcPr>
            <w:tcW w:w="3004" w:type="dxa"/>
          </w:tcPr>
          <w:p w14:paraId="3D22296D" w14:textId="40D74A0D" w:rsidR="002C0846" w:rsidRPr="001A15A1" w:rsidRDefault="001A15A1">
            <w:r w:rsidRPr="001A15A1">
              <w:t>K</w:t>
            </w:r>
            <w:r w:rsidRPr="001A15A1">
              <w:t>ř</w:t>
            </w:r>
            <w:r w:rsidRPr="001A15A1">
              <w:t>epelkova</w:t>
            </w:r>
            <w:r w:rsidRPr="001A15A1">
              <w:t xml:space="preserve"> </w:t>
            </w:r>
            <w:r w:rsidRPr="001A15A1">
              <w:t>Viktorie</w:t>
            </w:r>
          </w:p>
        </w:tc>
        <w:tc>
          <w:tcPr>
            <w:tcW w:w="3005" w:type="dxa"/>
          </w:tcPr>
          <w:p w14:paraId="629C1722" w14:textId="60B2765D" w:rsidR="002C0846" w:rsidRDefault="001A15A1">
            <w:r>
              <w:t>1</w:t>
            </w:r>
          </w:p>
        </w:tc>
        <w:tc>
          <w:tcPr>
            <w:tcW w:w="3005" w:type="dxa"/>
          </w:tcPr>
          <w:p w14:paraId="193059B5" w14:textId="7BC5615A" w:rsidR="002C0846" w:rsidRDefault="001A15A1">
            <w:r>
              <w:t>8</w:t>
            </w:r>
          </w:p>
        </w:tc>
      </w:tr>
      <w:tr w:rsidR="002C0846" w14:paraId="4AC70CBE" w14:textId="77777777" w:rsidTr="002C0846">
        <w:trPr>
          <w:trHeight w:val="547"/>
        </w:trPr>
        <w:tc>
          <w:tcPr>
            <w:tcW w:w="3004" w:type="dxa"/>
          </w:tcPr>
          <w:p w14:paraId="423C6916" w14:textId="5A33731C" w:rsidR="002C0846" w:rsidRPr="001A15A1" w:rsidRDefault="001A15A1">
            <w:r w:rsidRPr="001A15A1">
              <w:t>Pleskotová Hana</w:t>
            </w:r>
          </w:p>
        </w:tc>
        <w:tc>
          <w:tcPr>
            <w:tcW w:w="3005" w:type="dxa"/>
          </w:tcPr>
          <w:p w14:paraId="2298576C" w14:textId="5E34C5E2" w:rsidR="002C0846" w:rsidRDefault="001A15A1">
            <w:r>
              <w:t>0</w:t>
            </w:r>
          </w:p>
        </w:tc>
        <w:tc>
          <w:tcPr>
            <w:tcW w:w="3005" w:type="dxa"/>
          </w:tcPr>
          <w:p w14:paraId="495E8953" w14:textId="2998699C" w:rsidR="002C0846" w:rsidRDefault="001A15A1">
            <w:r>
              <w:t>9</w:t>
            </w:r>
          </w:p>
        </w:tc>
      </w:tr>
      <w:tr w:rsidR="002C0846" w14:paraId="2BC680FF" w14:textId="77777777" w:rsidTr="002C0846">
        <w:trPr>
          <w:trHeight w:val="547"/>
        </w:trPr>
        <w:tc>
          <w:tcPr>
            <w:tcW w:w="3004" w:type="dxa"/>
          </w:tcPr>
          <w:p w14:paraId="5140BBD3" w14:textId="77777777" w:rsidR="002C0846" w:rsidRDefault="002C0846"/>
        </w:tc>
        <w:tc>
          <w:tcPr>
            <w:tcW w:w="3005" w:type="dxa"/>
          </w:tcPr>
          <w:p w14:paraId="3B726F96" w14:textId="77777777" w:rsidR="002C0846" w:rsidRDefault="002C0846"/>
        </w:tc>
        <w:tc>
          <w:tcPr>
            <w:tcW w:w="3005" w:type="dxa"/>
          </w:tcPr>
          <w:p w14:paraId="302F907B" w14:textId="77777777" w:rsidR="002C0846" w:rsidRDefault="002C0846"/>
        </w:tc>
      </w:tr>
    </w:tbl>
    <w:p w14:paraId="363CE9EB" w14:textId="77777777" w:rsidR="000A4B2D" w:rsidRDefault="000A4B2D"/>
    <w:sectPr w:rsidR="000A4B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1F"/>
    <w:rsid w:val="000A4B2D"/>
    <w:rsid w:val="00142035"/>
    <w:rsid w:val="00171CD1"/>
    <w:rsid w:val="001A15A1"/>
    <w:rsid w:val="002C0846"/>
    <w:rsid w:val="00405774"/>
    <w:rsid w:val="004336BC"/>
    <w:rsid w:val="008D64CE"/>
    <w:rsid w:val="00AD1D43"/>
    <w:rsid w:val="00AF7A1F"/>
    <w:rsid w:val="00B5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DD0A8"/>
  <w15:chartTrackingRefBased/>
  <w15:docId w15:val="{566FF07C-5A72-45EC-9DCC-136EB1C97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F7A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F7A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F7A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F7A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F7A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F7A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F7A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F7A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F7A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F7A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F7A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F7A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F7A1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F7A1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F7A1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F7A1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F7A1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F7A1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F7A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F7A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F7A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F7A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F7A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F7A1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F7A1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F7A1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F7A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F7A1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F7A1F"/>
    <w:rPr>
      <w:b/>
      <w:bCs/>
      <w:smallCaps/>
      <w:color w:val="2F5496" w:themeColor="accent1" w:themeShade="BF"/>
      <w:spacing w:val="5"/>
    </w:rPr>
  </w:style>
  <w:style w:type="table" w:styleId="Mkatabulky">
    <w:name w:val="Table Grid"/>
    <w:basedOn w:val="Normlntabulka"/>
    <w:uiPriority w:val="39"/>
    <w:rsid w:val="00AF7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AF7A1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F7A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40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</dc:creator>
  <cp:keywords/>
  <dc:description/>
  <cp:lastModifiedBy>Pavla</cp:lastModifiedBy>
  <cp:revision>3</cp:revision>
  <dcterms:created xsi:type="dcterms:W3CDTF">2025-08-14T19:44:00Z</dcterms:created>
  <dcterms:modified xsi:type="dcterms:W3CDTF">2025-08-14T21:30:00Z</dcterms:modified>
</cp:coreProperties>
</file>